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8571F" w:rsidR="00082AB4" w:rsidRDefault="00082AB4" w14:paraId="1439FE0C" w14:textId="77777777">
      <w:pPr>
        <w:pStyle w:val="Heading7"/>
        <w:tabs>
          <w:tab w:val="left" w:pos="7965"/>
        </w:tabs>
        <w:rPr>
          <w:rFonts w:asciiTheme="majorHAnsi" w:hAnsiTheme="majorHAnsi" w:cstheme="majorHAnsi"/>
          <w:sz w:val="24"/>
          <w:szCs w:val="24"/>
        </w:rPr>
      </w:pPr>
    </w:p>
    <w:p w:rsidRPr="00DC5566" w:rsidR="0048571F" w:rsidP="0048571F" w:rsidRDefault="00940AAC" w14:paraId="0BDD8748" w14:textId="4F9A203D">
      <w:pPr>
        <w:pStyle w:val="Heading7"/>
        <w:tabs>
          <w:tab w:val="left" w:pos="7965"/>
        </w:tabs>
        <w:ind w:left="406"/>
        <w:jc w:val="center"/>
        <w:rPr>
          <w:rFonts w:ascii="Century Gothic" w:hAnsi="Century Gothic" w:cstheme="majorHAnsi"/>
          <w:color w:val="53BEE3"/>
          <w:sz w:val="40"/>
          <w:szCs w:val="24"/>
          <w:u w:color="53BEE3"/>
        </w:rPr>
      </w:pPr>
      <w:r>
        <w:rPr>
          <w:rFonts w:ascii="Century Gothic" w:hAnsi="Century Gothic" w:cstheme="majorHAnsi"/>
          <w:color w:val="auto"/>
          <w:sz w:val="40"/>
          <w:szCs w:val="24"/>
          <w:u w:color="008000"/>
        </w:rPr>
        <w:t>FMP RATIONALE</w:t>
      </w:r>
    </w:p>
    <w:p w:rsidRPr="00F3708A" w:rsidR="00082AB4" w:rsidRDefault="00082AB4" w14:paraId="40B27264" w14:textId="77777777">
      <w:pPr>
        <w:pStyle w:val="Body"/>
        <w:rPr>
          <w:rFonts w:ascii="Century Gothic" w:hAnsi="Century Gothic" w:eastAsia="Arial" w:cstheme="majorHAnsi"/>
        </w:rPr>
      </w:pPr>
    </w:p>
    <w:tbl>
      <w:tblPr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ook w:val="04A0" w:firstRow="1" w:lastRow="0" w:firstColumn="1" w:lastColumn="0" w:noHBand="0" w:noVBand="1"/>
      </w:tblPr>
      <w:tblGrid>
        <w:gridCol w:w="2232"/>
        <w:gridCol w:w="8218"/>
      </w:tblGrid>
      <w:tr w:rsidRPr="00F3708A" w:rsidR="00082AB4" w:rsidTr="12F312EE" w14:paraId="284A1AFC" w14:textId="77777777">
        <w:trPr>
          <w:trHeight w:val="282"/>
        </w:trPr>
        <w:tc>
          <w:tcPr>
            <w:tcW w:w="10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082AB4" w:rsidRDefault="000122F5" w14:paraId="18DB4A36" w14:textId="77777777">
            <w:pPr>
              <w:pStyle w:val="Body"/>
              <w:rPr>
                <w:rFonts w:ascii="Century Gothic" w:hAnsi="Century Gothic" w:cstheme="majorHAnsi"/>
              </w:rPr>
            </w:pPr>
            <w:r w:rsidRPr="00F3708A">
              <w:rPr>
                <w:rFonts w:ascii="Century Gothic" w:hAnsi="Century Gothic" w:cstheme="majorHAnsi"/>
                <w:b/>
                <w:bCs/>
                <w:lang w:val="en-US"/>
              </w:rPr>
              <w:t>Name</w:t>
            </w:r>
          </w:p>
        </w:tc>
        <w:tc>
          <w:tcPr>
            <w:tcW w:w="39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082AB4" w:rsidRDefault="00534BAA" w14:paraId="2FBAB1F7" w14:textId="238CD66B">
            <w:pPr>
              <w:rPr>
                <w:rFonts w:ascii="Century Gothic" w:hAnsi="Century Gothic" w:cstheme="majorHAnsi"/>
              </w:rPr>
            </w:pPr>
            <w:r>
              <w:rPr>
                <w:rFonts w:ascii="Century Gothic" w:hAnsi="Century Gothic" w:cstheme="majorHAnsi"/>
              </w:rPr>
              <w:t>Sophie Locke</w:t>
            </w:r>
          </w:p>
        </w:tc>
      </w:tr>
      <w:tr w:rsidRPr="00F3708A" w:rsidR="00082AB4" w:rsidTr="12F312EE" w14:paraId="5136F647" w14:textId="77777777">
        <w:trPr>
          <w:trHeight w:val="282"/>
        </w:trPr>
        <w:tc>
          <w:tcPr>
            <w:tcW w:w="10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082AB4" w:rsidRDefault="000122F5" w14:paraId="3DFA0F9C" w14:textId="77777777">
            <w:pPr>
              <w:pStyle w:val="Body"/>
              <w:rPr>
                <w:rFonts w:ascii="Century Gothic" w:hAnsi="Century Gothic" w:cstheme="majorHAnsi"/>
              </w:rPr>
            </w:pPr>
            <w:r w:rsidRPr="00F3708A">
              <w:rPr>
                <w:rFonts w:ascii="Century Gothic" w:hAnsi="Century Gothic" w:cstheme="majorHAnsi"/>
                <w:b/>
                <w:bCs/>
                <w:lang w:val="en-US"/>
              </w:rPr>
              <w:t>Pathway</w:t>
            </w:r>
          </w:p>
        </w:tc>
        <w:tc>
          <w:tcPr>
            <w:tcW w:w="39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082AB4" w:rsidRDefault="00F3708A" w14:paraId="3D35BA40" w14:textId="6AB53EAC">
            <w:pPr>
              <w:rPr>
                <w:rFonts w:ascii="Century Gothic" w:hAnsi="Century Gothic" w:cstheme="majorHAnsi"/>
              </w:rPr>
            </w:pPr>
            <w:r w:rsidRPr="00F3708A">
              <w:rPr>
                <w:rFonts w:ascii="Century Gothic" w:hAnsi="Century Gothic" w:cstheme="majorHAnsi"/>
              </w:rPr>
              <w:t xml:space="preserve">CREATIVE MEDIA LEVEL </w:t>
            </w:r>
            <w:r w:rsidR="004A1AFB">
              <w:rPr>
                <w:rFonts w:ascii="Century Gothic" w:hAnsi="Century Gothic" w:cstheme="majorHAnsi"/>
              </w:rPr>
              <w:t xml:space="preserve">3 YEAR </w:t>
            </w:r>
            <w:r w:rsidR="00940AAC">
              <w:rPr>
                <w:rFonts w:ascii="Century Gothic" w:hAnsi="Century Gothic" w:cstheme="majorHAnsi"/>
              </w:rPr>
              <w:t>2</w:t>
            </w:r>
          </w:p>
        </w:tc>
      </w:tr>
      <w:tr w:rsidRPr="00F3708A" w:rsidR="00082AB4" w:rsidTr="12F312EE" w14:paraId="52A5B060" w14:textId="77777777">
        <w:trPr>
          <w:trHeight w:val="282"/>
        </w:trPr>
        <w:tc>
          <w:tcPr>
            <w:tcW w:w="106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082AB4" w:rsidRDefault="0048571F" w14:paraId="4492D124" w14:textId="0198C0EB">
            <w:pPr>
              <w:pStyle w:val="Body"/>
              <w:rPr>
                <w:rFonts w:ascii="Century Gothic" w:hAnsi="Century Gothic" w:cstheme="majorHAnsi"/>
              </w:rPr>
            </w:pPr>
            <w:r w:rsidRPr="00F3708A">
              <w:rPr>
                <w:rFonts w:ascii="Century Gothic" w:hAnsi="Century Gothic" w:cstheme="majorHAnsi"/>
                <w:b/>
                <w:bCs/>
                <w:lang w:val="en-US"/>
              </w:rPr>
              <w:t>Project t</w:t>
            </w:r>
            <w:r w:rsidRPr="00F3708A" w:rsidR="000122F5">
              <w:rPr>
                <w:rFonts w:ascii="Century Gothic" w:hAnsi="Century Gothic" w:cstheme="majorHAnsi"/>
                <w:b/>
                <w:bCs/>
                <w:lang w:val="en-US"/>
              </w:rPr>
              <w:t>itle</w:t>
            </w:r>
          </w:p>
        </w:tc>
        <w:tc>
          <w:tcPr>
            <w:tcW w:w="393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082AB4" w:rsidRDefault="00940AAC" w14:paraId="4F6E39A1" w14:textId="7EEEC175">
            <w:pPr>
              <w:rPr>
                <w:rFonts w:ascii="Century Gothic" w:hAnsi="Century Gothic" w:cstheme="majorHAnsi"/>
              </w:rPr>
            </w:pPr>
            <w:r>
              <w:rPr>
                <w:rFonts w:ascii="Century Gothic" w:hAnsi="Century Gothic" w:cstheme="majorHAnsi"/>
              </w:rPr>
              <w:t>FINAL MAJOR PROJECT</w:t>
            </w:r>
            <w:r w:rsidR="004A1AFB">
              <w:rPr>
                <w:rFonts w:ascii="Century Gothic" w:hAnsi="Century Gothic" w:cstheme="majorHAnsi"/>
              </w:rPr>
              <w:t xml:space="preserve"> (UNIT </w:t>
            </w:r>
            <w:r>
              <w:rPr>
                <w:rFonts w:ascii="Century Gothic" w:hAnsi="Century Gothic" w:cstheme="majorHAnsi"/>
              </w:rPr>
              <w:t>13)</w:t>
            </w:r>
          </w:p>
        </w:tc>
      </w:tr>
      <w:tr w:rsidRPr="00F3708A" w:rsidR="004A1AFB" w:rsidTr="12F312EE" w14:paraId="07E2044D" w14:textId="77777777">
        <w:trPr>
          <w:trHeight w:val="28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807B57" w:rsidR="004A1AFB" w:rsidP="004A1AFB" w:rsidRDefault="004A1AFB" w14:paraId="396C3961" w14:textId="193C9666">
            <w:pPr>
              <w:pStyle w:val="Body"/>
              <w:rPr>
                <w:rFonts w:ascii="Century Gothic" w:hAnsi="Century Gothic" w:cstheme="majorHAnsi"/>
                <w:i/>
                <w:iCs/>
              </w:rPr>
            </w:pPr>
            <w:r w:rsidRPr="4A4BF5BC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>S</w:t>
            </w:r>
            <w:r w:rsidR="00940AAC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 xml:space="preserve">ECTION 1: </w:t>
            </w:r>
            <w:r w:rsidR="00765602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>CRITICAL SELF ASSESSMENT</w:t>
            </w:r>
            <w:r w:rsidR="00940AAC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 xml:space="preserve"> [100 words]</w:t>
            </w:r>
            <w:r w:rsidR="00940AAC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br/>
            </w:r>
            <w:r w:rsidR="00765602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 xml:space="preserve">Complete the MS Forms survey set out in the very first FMP lesson and answer the questions in full honesty regarding: </w:t>
            </w:r>
            <w:r w:rsidRPr="00940AAC" w:rsidR="00940AAC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>Strength(s)/Weakness(es)/ Did a previous Media project influence you? Etc)</w:t>
            </w:r>
          </w:p>
        </w:tc>
      </w:tr>
      <w:tr w:rsidRPr="00F3708A" w:rsidR="004A1AFB" w:rsidTr="12F312EE" w14:paraId="02309E77" w14:textId="77777777">
        <w:trPr>
          <w:trHeight w:val="196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40AAC" w:rsidR="00940AAC" w:rsidP="779AF275" w:rsidRDefault="00940AAC" w14:paraId="263ACE2A" w14:textId="6B2CE145">
            <w:pPr>
              <w:rPr>
                <w:rFonts w:ascii="Century Gothic" w:hAnsi="Century Gothic" w:eastAsia="Arial" w:cs="Arial" w:cstheme="majorAscii"/>
                <w:noProof w:val="0"/>
                <w:lang w:val="en-GB"/>
              </w:rPr>
            </w:pPr>
            <w:r w:rsidRPr="779AF275" w:rsidR="54C556F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would say my strongest attributes as a creative media student are my camera operating skills whether that be a phone camera or a DSLR camera. </w:t>
            </w:r>
            <w:r w:rsidRPr="779AF275" w:rsidR="4C4E053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have experience recording a lot of footage on my </w:t>
            </w:r>
            <w:r w:rsidRPr="779AF275" w:rsidR="4C4E053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iPhone</w:t>
            </w:r>
            <w:r w:rsidRPr="779AF275" w:rsidR="4C4E053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12 pro and know exactly </w:t>
            </w:r>
            <w:r w:rsidRPr="779AF275" w:rsidR="4C4E053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</w:t>
            </w:r>
            <w:r w:rsidRPr="779AF275" w:rsidR="4C4E053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works and the different settings included in camera. </w:t>
            </w:r>
            <w:r w:rsidRPr="779AF275" w:rsidR="1BFF51AC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feel that</w:t>
            </w:r>
            <w:r w:rsidRPr="779AF275" w:rsidR="6F1798F2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 </w:t>
            </w:r>
            <w:r w:rsidRPr="779AF275" w:rsidR="54C556F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am good at knowing what shots and angles would work for a particular scene and I can make it look aesthetically pleasing.  I am also quite good at editing a film together on premier pro</w:t>
            </w:r>
            <w:r w:rsidRPr="779AF275" w:rsidR="5E79641D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really enjoy editing to the beat of a song. </w:t>
            </w:r>
          </w:p>
          <w:p w:rsidRPr="00940AAC" w:rsidR="00940AAC" w:rsidP="779AF275" w:rsidRDefault="00940AAC" w14:paraId="2A5A0C3A" w14:textId="5D04735E">
            <w:pPr>
              <w:rPr>
                <w:rFonts w:ascii="Century Gothic" w:hAnsi="Century Gothic" w:eastAsia="Arial" w:cs="Arial" w:cstheme="majorAscii"/>
              </w:rPr>
            </w:pPr>
          </w:p>
          <w:p w:rsidRPr="00940AAC" w:rsidR="00940AAC" w:rsidP="779AF275" w:rsidRDefault="00940AAC" w14:paraId="04292129" w14:textId="01F99773">
            <w:pPr>
              <w:rPr>
                <w:rFonts w:ascii="Century Gothic" w:hAnsi="Century Gothic" w:eastAsia="Arial" w:cs="Arial" w:cstheme="majorAscii"/>
                <w:noProof w:val="0"/>
                <w:lang w:val="en-GB"/>
              </w:rPr>
            </w:pPr>
            <w:r w:rsidRPr="779AF275" w:rsidR="54C556F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My weakest attribute would be my skills on other adobe apps other than premier pro. This is because </w:t>
            </w:r>
            <w:r w:rsidRPr="779AF275" w:rsidR="44326D1A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  <w:r w:rsidRPr="779AF275" w:rsidR="54C556F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feel like I </w:t>
            </w:r>
            <w:r w:rsidRPr="779AF275" w:rsidR="55FF0B2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haven't</w:t>
            </w:r>
            <w:r w:rsidRPr="779AF275" w:rsidR="54C556F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used </w:t>
            </w:r>
            <w:r w:rsidRPr="779AF275" w:rsidR="08B9B68E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them</w:t>
            </w:r>
            <w:r w:rsidRPr="779AF275" w:rsidR="54C556F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enough and need to learn more skills which could be done by watching tutorials</w:t>
            </w:r>
            <w:r w:rsidRPr="779AF275" w:rsidR="73E46043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exploring the software more. </w:t>
            </w:r>
          </w:p>
          <w:p w:rsidRPr="00940AAC" w:rsidR="00940AAC" w:rsidP="779AF275" w:rsidRDefault="00940AAC" w14:paraId="53D58290" w14:textId="64D8AEBE">
            <w:pPr>
              <w:pStyle w:val="Normal"/>
              <w:rPr>
                <w:rFonts w:ascii="Century Gothic" w:hAnsi="Century Gothic" w:eastAsia="Arial" w:cs="Arial" w:cstheme="majorAscii"/>
                <w:noProof w:val="0"/>
                <w:lang w:val="en-GB"/>
              </w:rPr>
            </w:pPr>
          </w:p>
          <w:p w:rsidRPr="00940AAC" w:rsidR="00940AAC" w:rsidP="12F312EE" w:rsidRDefault="00940AAC" w14:paraId="146F0572" w14:textId="5B889CF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 would like to make </w:t>
            </w:r>
            <w:r w:rsidRPr="12F312EE" w:rsidR="502A0CBC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another</w:t>
            </w: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music video for </w:t>
            </w:r>
            <w:r w:rsidRPr="12F312EE" w:rsidR="7990A5F1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final project</w:t>
            </w:r>
            <w:r w:rsidRPr="12F312EE" w:rsidR="50B240F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My favourite project we have done over the past two years has been the music video one and I found it </w:t>
            </w:r>
            <w:r w:rsidRPr="12F312EE" w:rsidR="481D0BF0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fun</w:t>
            </w: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to create. I was </w:t>
            </w:r>
            <w:r w:rsidRPr="12F312EE" w:rsidR="6699883F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happy</w:t>
            </w: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with </w:t>
            </w:r>
            <w:r w:rsidRPr="12F312EE" w:rsidR="2F1C4DFA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result</w:t>
            </w: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the video and </w:t>
            </w:r>
            <w:r w:rsidRPr="12F312EE" w:rsidR="65696D69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my sister</w:t>
            </w:r>
            <w:r w:rsidRPr="12F312EE" w:rsidR="0CD6C125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was a great actor in it which made it better. I want her to be in this video Aswell as I hope to make an even better one for the final project.</w:t>
            </w:r>
            <w:r w:rsidRPr="12F312EE" w:rsidR="7627B3D8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When we started doing research about music videos, I was worried that it would be quite hard to </w:t>
            </w:r>
            <w:r w:rsidRPr="12F312EE" w:rsidR="1BA020CD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create one as it takes a lot of time </w:t>
            </w:r>
            <w:r w:rsidRPr="12F312EE" w:rsidR="26E7E78D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and thought</w:t>
            </w:r>
            <w:r w:rsidRPr="12F312EE" w:rsidR="58457662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 w:eastAsia="en-US"/>
              </w:rPr>
              <w:t xml:space="preserve">. </w:t>
            </w:r>
          </w:p>
        </w:tc>
      </w:tr>
      <w:tr w:rsidRPr="00F3708A" w:rsidR="004A1AFB" w:rsidTr="12F312EE" w14:paraId="7B7DF038" w14:textId="77777777">
        <w:trPr>
          <w:trHeight w:val="28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82298" w:rsidR="004A1AFB" w:rsidP="004A1AFB" w:rsidRDefault="00940AAC" w14:paraId="1E3BE99D" w14:textId="6730E800">
            <w:pPr>
              <w:pStyle w:val="Body"/>
              <w:rPr>
                <w:rFonts w:ascii="Century Gothic" w:hAnsi="Century Gothic" w:cstheme="majorHAnsi"/>
                <w:sz w:val="22"/>
                <w:lang w:val="en-US"/>
              </w:rPr>
            </w:pPr>
            <w:r w:rsidRPr="00940AAC">
              <w:rPr>
                <w:rFonts w:ascii="Century Gothic" w:hAnsi="Century Gothic" w:cstheme="majorHAnsi"/>
                <w:b/>
                <w:bCs/>
                <w:u w:val="single"/>
                <w:lang w:val="en-US"/>
              </w:rPr>
              <w:t>SECTION 2:</w:t>
            </w:r>
            <w:r>
              <w:rPr>
                <w:rFonts w:ascii="Century Gothic" w:hAnsi="Century Gothic" w:cstheme="majorHAnsi"/>
                <w:b/>
                <w:bCs/>
                <w:u w:val="single"/>
                <w:lang w:val="en-US"/>
              </w:rPr>
              <w:t xml:space="preserve"> PROJECT CONCEPT &amp; AIMS [100 words]</w:t>
            </w:r>
            <w:r w:rsidR="00A82298">
              <w:rPr>
                <w:rFonts w:ascii="Century Gothic" w:hAnsi="Century Gothic" w:cstheme="majorHAnsi"/>
                <w:b/>
                <w:bCs/>
                <w:u w:val="single"/>
                <w:lang w:val="en-US"/>
              </w:rPr>
              <w:br/>
            </w:r>
            <w:r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 xml:space="preserve">1) </w:t>
            </w:r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 xml:space="preserve">What do you intend to produce? (drama, documentary, promo content </w:t>
            </w:r>
            <w:proofErr w:type="spellStart"/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>etc</w:t>
            </w:r>
            <w:proofErr w:type="spellEnd"/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>)</w:t>
            </w:r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br/>
            </w:r>
            <w:r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 xml:space="preserve">2) </w:t>
            </w:r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>Why are you wanting to make this? (personal ambition?)</w:t>
            </w:r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br/>
            </w:r>
            <w:r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 xml:space="preserve">3) </w:t>
            </w:r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  <w:lang w:val="en-US"/>
              </w:rPr>
              <w:t>What resources do you need for this?</w:t>
            </w:r>
            <w:r w:rsidR="00A82298">
              <w:rPr>
                <w:rFonts w:ascii="Century Gothic" w:hAnsi="Century Gothic" w:cs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Pr="00F3708A" w:rsidR="004A1AFB" w:rsidTr="12F312EE" w14:paraId="5308A3B3" w14:textId="77777777">
        <w:trPr>
          <w:trHeight w:val="196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4A1AFB" w:rsidP="12F312EE" w:rsidRDefault="004A1AFB" w14:paraId="1E3277A6" w14:textId="7E9C5AD9">
            <w:pPr>
              <w:pStyle w:val="Body"/>
              <w:rPr>
                <w:rFonts w:ascii="Times New Roman" w:hAnsi="Times New Roman" w:eastAsia="Arial Unicode MS" w:cs="Arial Unicode M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F312EE" w:rsidR="6EF9C8CB">
              <w:rPr>
                <w:rFonts w:ascii="Century Gothic" w:hAnsi="Century Gothic" w:eastAsia="Arial" w:cs="Arial" w:cstheme="majorAscii"/>
                <w:lang w:val="en-US"/>
              </w:rPr>
              <w:t>I intend to produce a</w:t>
            </w:r>
            <w:r w:rsidRPr="12F312EE" w:rsidR="7D0AA6C5">
              <w:rPr>
                <w:rFonts w:ascii="Century Gothic" w:hAnsi="Century Gothic" w:eastAsia="Arial" w:cs="Arial" w:cstheme="majorAscii"/>
                <w:lang w:val="en-US"/>
              </w:rPr>
              <w:t>nother</w:t>
            </w:r>
            <w:r w:rsidRPr="12F312EE" w:rsidR="6EF9C8CB">
              <w:rPr>
                <w:rFonts w:ascii="Century Gothic" w:hAnsi="Century Gothic" w:eastAsia="Arial" w:cs="Arial" w:cstheme="majorAscii"/>
                <w:lang w:val="en-US"/>
              </w:rPr>
              <w:t xml:space="preserve"> music video</w:t>
            </w:r>
            <w:r w:rsidRPr="12F312EE" w:rsidR="17BCD208">
              <w:rPr>
                <w:rFonts w:ascii="Century Gothic" w:hAnsi="Century Gothic" w:eastAsia="Arial" w:cs="Arial" w:cstheme="majorAscii"/>
                <w:lang w:val="en-US"/>
              </w:rPr>
              <w:t xml:space="preserve"> which </w:t>
            </w:r>
            <w:r w:rsidRPr="12F312EE" w:rsidR="410DBE17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 have some experience</w:t>
            </w:r>
            <w:r w:rsidRPr="12F312EE" w:rsidR="68FF7336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from a previous project</w:t>
            </w:r>
            <w:r w:rsidRPr="12F312EE" w:rsidR="410DBE17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My favourite part of when a new song comes out is watching the music video to it. Sometimes the music video has a completely different meaning behind </w:t>
            </w:r>
            <w:r w:rsidRPr="12F312EE" w:rsidR="6EE37156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it,</w:t>
            </w:r>
            <w:r w:rsidRPr="12F312EE" w:rsidR="410DBE17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it is cool to see how they how interpreted it. By watching a lot of music videos, it has given me inspiration o</w:t>
            </w:r>
            <w:r w:rsidRPr="12F312EE" w:rsidR="2F669151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</w:t>
            </w:r>
            <w:r w:rsidRPr="12F312EE" w:rsidR="410DBE17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ideas to put it my one.</w:t>
            </w:r>
            <w:r w:rsidRPr="12F312EE" w:rsidR="0036D56B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Listening to music is one of my favourite things to do and </w:t>
            </w:r>
            <w:r w:rsidRPr="12F312EE" w:rsidR="0036D56B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creating</w:t>
            </w:r>
            <w:r w:rsidRPr="12F312EE" w:rsidR="0036D56B">
              <w:rPr>
                <w:rFonts w:ascii="Century Gothic" w:hAnsi="Century Gothic" w:eastAsia="Arial" w:cs="Arial" w:cstheme="majorAsci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music video to a song I really like is very enjoyable.</w:t>
            </w:r>
          </w:p>
          <w:p w:rsidRPr="00F3708A" w:rsidR="004A1AFB" w:rsidP="779AF275" w:rsidRDefault="004A1AFB" w14:paraId="1124CAD0" w14:textId="77777777" w14:noSpellErr="1">
            <w:pPr>
              <w:pStyle w:val="Body"/>
              <w:rPr>
                <w:rFonts w:ascii="Century Gothic" w:hAnsi="Century Gothic" w:eastAsia="Arial" w:cs="Arial" w:cstheme="majorAscii"/>
                <w:lang w:val="en-US"/>
              </w:rPr>
            </w:pPr>
          </w:p>
          <w:p w:rsidRPr="00F3708A" w:rsidR="00940AAC" w:rsidP="779AF275" w:rsidRDefault="00940AAC" w14:paraId="4B85472F" w14:textId="79E29356">
            <w:pPr>
              <w:pStyle w:val="Body"/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2F312EE" w:rsidR="0036D56B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resources I will need to do this are my Phone and Amy who will be featured in it. Depending on what song I choose to do depends on whether I might want more actors in it or not. I </w:t>
            </w:r>
            <w:r w:rsidRPr="12F312EE" w:rsidR="0C7DED39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will not</w:t>
            </w:r>
            <w:r w:rsidRPr="12F312EE" w:rsidR="0036D56B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be usin</w:t>
            </w:r>
            <w:r w:rsidRPr="12F312EE" w:rsidR="2CB05BB4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g a camera just because I found the quality on my phone came out a lot clearer and I could make my video be in 4k. The only downside is the fact I will </w:t>
            </w:r>
            <w:r w:rsidRPr="12F312EE" w:rsidR="273CC01C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have</w:t>
            </w:r>
            <w:r w:rsidRPr="12F312EE" w:rsidR="2CB05BB4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download </w:t>
            </w:r>
            <w:r w:rsidRPr="12F312EE" w:rsidR="0560C61F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all</w:t>
            </w:r>
            <w:r w:rsidRPr="12F312EE" w:rsidR="2CB05BB4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my footage onto the computer and last time i</w:t>
            </w:r>
            <w:r w:rsidRPr="12F312EE" w:rsidR="7329ACD9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t took hours as I am not able to use an </w:t>
            </w:r>
            <w:r w:rsidRPr="12F312EE" w:rsidR="06EDABAA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Sd</w:t>
            </w:r>
            <w:r w:rsidRPr="12F312EE" w:rsidR="7329ACD9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card</w:t>
            </w:r>
            <w:r w:rsidRPr="12F312EE" w:rsidR="43F79FFB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. I </w:t>
            </w:r>
            <w:r w:rsidRPr="12F312EE" w:rsidR="53B401D1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will not</w:t>
            </w:r>
            <w:r w:rsidRPr="12F312EE" w:rsidR="43F79FFB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be recording any </w:t>
            </w:r>
            <w:r w:rsidRPr="12F312EE" w:rsidR="69E03110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sound,</w:t>
            </w:r>
            <w:r w:rsidRPr="12F312EE" w:rsidR="43F79FFB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so I </w:t>
            </w:r>
            <w:r w:rsidRPr="12F312EE" w:rsidR="59C225BE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will not</w:t>
            </w:r>
            <w:r w:rsidRPr="12F312EE" w:rsidR="43F79FFB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need any sound equipment and I also </w:t>
            </w:r>
            <w:r w:rsidRPr="12F312EE" w:rsidR="1B77F798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own a </w:t>
            </w:r>
            <w:r w:rsidRPr="12F312EE" w:rsidR="1B77F798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tripod</w:t>
            </w:r>
            <w:r w:rsidRPr="12F312EE" w:rsidR="1B77F798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2F312EE" w:rsidR="3C3C93EF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in case</w:t>
            </w:r>
            <w:r w:rsidRPr="12F312EE" w:rsidR="1B77F798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I need to</w:t>
            </w:r>
            <w:r w:rsidRPr="12F312EE" w:rsidR="1B77F798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 xml:space="preserve"> use it. </w:t>
            </w:r>
          </w:p>
        </w:tc>
      </w:tr>
      <w:tr w:rsidRPr="00F3708A" w:rsidR="004A1AFB" w:rsidTr="12F312EE" w14:paraId="0C47016D" w14:textId="77777777">
        <w:trPr>
          <w:trHeight w:val="34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30D45" w:rsidR="004A1AFB" w:rsidP="004A1AFB" w:rsidRDefault="004A1AFB" w14:paraId="0D7CEAC3" w14:textId="624170A7">
            <w:pPr>
              <w:pStyle w:val="Body"/>
              <w:rPr>
                <w:rFonts w:ascii="Century Gothic" w:hAnsi="Century Gothic" w:cstheme="majorHAnsi"/>
                <w:i/>
                <w:sz w:val="22"/>
              </w:rPr>
            </w:pPr>
            <w:r w:rsidRPr="7DA5D81C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>S</w:t>
            </w:r>
            <w:r w:rsidR="00940AAC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>ECTION 3:</w:t>
            </w:r>
            <w:r w:rsidR="00A82298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t xml:space="preserve"> PROJECT CONSIDERATIONS [100 words]</w:t>
            </w:r>
            <w:r w:rsidR="00A82298">
              <w:rPr>
                <w:rFonts w:ascii="Century Gothic" w:hAnsi="Century Gothic" w:cstheme="majorBidi"/>
                <w:b/>
                <w:bCs/>
                <w:u w:val="single"/>
                <w:lang w:val="en-US"/>
              </w:rPr>
              <w:br/>
            </w:r>
            <w:r w:rsidR="00A82298">
              <w:rPr>
                <w:rFonts w:ascii="Century Gothic" w:hAnsi="Century Gothic" w:cstheme="majorHAnsi"/>
                <w:i/>
                <w:sz w:val="20"/>
                <w:szCs w:val="22"/>
              </w:rPr>
              <w:t xml:space="preserve">1) </w:t>
            </w:r>
            <w:r w:rsidRPr="00A82298" w:rsidR="00A82298">
              <w:rPr>
                <w:rFonts w:ascii="Century Gothic" w:hAnsi="Century Gothic" w:cstheme="majorHAnsi"/>
                <w:i/>
                <w:sz w:val="20"/>
                <w:szCs w:val="22"/>
              </w:rPr>
              <w:t>Which issues do you need to overcome? (Legal Complications; Copyright; Cultural Sensitivity etc)</w:t>
            </w:r>
            <w:r w:rsidR="00A82298">
              <w:rPr>
                <w:rFonts w:ascii="Century Gothic" w:hAnsi="Century Gothic" w:cstheme="majorHAnsi"/>
                <w:i/>
                <w:sz w:val="20"/>
                <w:szCs w:val="22"/>
              </w:rPr>
              <w:br/>
            </w:r>
            <w:r w:rsidR="00A82298">
              <w:rPr>
                <w:rFonts w:ascii="Century Gothic" w:hAnsi="Century Gothic" w:cstheme="majorHAnsi"/>
                <w:i/>
                <w:sz w:val="20"/>
                <w:szCs w:val="22"/>
              </w:rPr>
              <w:t xml:space="preserve">2) </w:t>
            </w:r>
            <w:r w:rsidRPr="00A82298" w:rsidR="00A82298">
              <w:rPr>
                <w:rFonts w:ascii="Century Gothic" w:hAnsi="Century Gothic" w:cstheme="majorHAnsi"/>
                <w:i/>
                <w:sz w:val="20"/>
                <w:szCs w:val="22"/>
              </w:rPr>
              <w:t>Consider your Target Audience. How decent will your piece be? Does it touch on any ethical issues?</w:t>
            </w:r>
          </w:p>
        </w:tc>
      </w:tr>
      <w:tr w:rsidRPr="00F3708A" w:rsidR="004A1AFB" w:rsidTr="12F312EE" w14:paraId="01F6CC61" w14:textId="77777777">
        <w:trPr>
          <w:trHeight w:val="196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3708A" w:rsidR="004A1AFB" w:rsidP="779AF275" w:rsidRDefault="004A1AFB" w14:paraId="1B0E6A1F" w14:textId="05A2C6D7">
            <w:pPr>
              <w:pStyle w:val="Body"/>
              <w:rPr>
                <w:rFonts w:ascii="Century Gothic" w:hAnsi="Century Gothic" w:eastAsia="Arial" w:cs="Arial" w:cstheme="majorAscii"/>
                <w:lang w:val="en-US"/>
              </w:rPr>
            </w:pPr>
            <w:r w:rsidRPr="12F312EE" w:rsidR="49B6FF2E">
              <w:rPr>
                <w:rFonts w:ascii="Century Gothic" w:hAnsi="Century Gothic" w:eastAsia="Arial" w:cs="Arial" w:cstheme="majorAscii"/>
                <w:lang w:val="en-US"/>
              </w:rPr>
              <w:t xml:space="preserve">The target audience for my video will be </w:t>
            </w:r>
            <w:r w:rsidRPr="12F312EE" w:rsidR="184E0F6F">
              <w:rPr>
                <w:rFonts w:ascii="Century Gothic" w:hAnsi="Century Gothic" w:eastAsia="Arial" w:cs="Arial" w:cstheme="majorAscii"/>
                <w:lang w:val="en-US"/>
              </w:rPr>
              <w:t xml:space="preserve">teenager to </w:t>
            </w:r>
            <w:r w:rsidRPr="12F312EE" w:rsidR="49B6FF2E">
              <w:rPr>
                <w:rFonts w:ascii="Century Gothic" w:hAnsi="Century Gothic" w:eastAsia="Arial" w:cs="Arial" w:cstheme="majorAscii"/>
                <w:lang w:val="en-US"/>
              </w:rPr>
              <w:t xml:space="preserve">young adults </w:t>
            </w:r>
            <w:r w:rsidRPr="12F312EE" w:rsidR="5A8BEE9B">
              <w:rPr>
                <w:rFonts w:ascii="Century Gothic" w:hAnsi="Century Gothic" w:eastAsia="Arial" w:cs="Arial" w:cstheme="majorAscii"/>
                <w:lang w:val="en-US"/>
              </w:rPr>
              <w:t xml:space="preserve">due to the song it will be based on. I </w:t>
            </w:r>
            <w:r w:rsidRPr="12F312EE" w:rsidR="2B679B14">
              <w:rPr>
                <w:rFonts w:ascii="Century Gothic" w:hAnsi="Century Gothic" w:eastAsia="Arial" w:cs="Arial" w:cstheme="majorAscii"/>
                <w:lang w:val="en-US"/>
              </w:rPr>
              <w:t>have not</w:t>
            </w:r>
            <w:r w:rsidRPr="12F312EE" w:rsidR="5A8BEE9B">
              <w:rPr>
                <w:rFonts w:ascii="Century Gothic" w:hAnsi="Century Gothic" w:eastAsia="Arial" w:cs="Arial" w:cstheme="majorAscii"/>
                <w:lang w:val="en-US"/>
              </w:rPr>
              <w:t xml:space="preserve"> chosen a song </w:t>
            </w:r>
            <w:r w:rsidRPr="12F312EE" w:rsidR="10D465CC">
              <w:rPr>
                <w:rFonts w:ascii="Century Gothic" w:hAnsi="Century Gothic" w:eastAsia="Arial" w:cs="Arial" w:cstheme="majorAscii"/>
                <w:lang w:val="en-US"/>
              </w:rPr>
              <w:t>yet,</w:t>
            </w:r>
            <w:r w:rsidRPr="12F312EE" w:rsidR="5A8BEE9B">
              <w:rPr>
                <w:rFonts w:ascii="Century Gothic" w:hAnsi="Century Gothic" w:eastAsia="Arial" w:cs="Arial" w:cstheme="majorAscii"/>
                <w:lang w:val="en-US"/>
              </w:rPr>
              <w:t xml:space="preserve"> but I will choose a modern one that I currently like so that I enjoy making it. My music t</w:t>
            </w:r>
            <w:r w:rsidRPr="12F312EE" w:rsidR="5B655C52">
              <w:rPr>
                <w:rFonts w:ascii="Century Gothic" w:hAnsi="Century Gothic" w:eastAsia="Arial" w:cs="Arial" w:cstheme="majorAscii"/>
                <w:lang w:val="en-US"/>
              </w:rPr>
              <w:t>aste is mostly R&amp;B and pop which I would say typica</w:t>
            </w:r>
            <w:r w:rsidRPr="12F312EE" w:rsidR="5F92BEDD">
              <w:rPr>
                <w:rFonts w:ascii="Century Gothic" w:hAnsi="Century Gothic" w:eastAsia="Arial" w:cs="Arial" w:cstheme="majorAscii"/>
                <w:lang w:val="en-US"/>
              </w:rPr>
              <w:t xml:space="preserve">lly targeted towards younger generation. </w:t>
            </w:r>
            <w:r w:rsidRPr="12F312EE" w:rsidR="7FDEE637">
              <w:rPr>
                <w:rFonts w:ascii="Century Gothic" w:hAnsi="Century Gothic" w:eastAsia="Arial" w:cs="Arial" w:cstheme="majorAscii"/>
                <w:lang w:val="en-US"/>
              </w:rPr>
              <w:t>I think my video</w:t>
            </w:r>
            <w:r w:rsidRPr="12F312EE" w:rsidR="5F92BEDD">
              <w:rPr>
                <w:rFonts w:ascii="Century Gothic" w:hAnsi="Century Gothic" w:eastAsia="Arial" w:cs="Arial" w:cstheme="majorAscii"/>
                <w:lang w:val="en-US"/>
              </w:rPr>
              <w:t xml:space="preserve"> is going to be quite upbeat and fun and should have any legal </w:t>
            </w:r>
            <w:r w:rsidRPr="12F312EE" w:rsidR="1427DD42">
              <w:rPr>
                <w:rFonts w:ascii="Century Gothic" w:hAnsi="Century Gothic" w:eastAsia="Arial" w:cs="Arial" w:cstheme="majorAscii"/>
                <w:lang w:val="en-US"/>
              </w:rPr>
              <w:t>complications or copyright</w:t>
            </w:r>
            <w:r w:rsidRPr="12F312EE" w:rsidR="2AC76C9F">
              <w:rPr>
                <w:rFonts w:ascii="Century Gothic" w:hAnsi="Century Gothic" w:eastAsia="Arial" w:cs="Arial" w:cstheme="majorAscii"/>
                <w:lang w:val="en-US"/>
              </w:rPr>
              <w:t xml:space="preserve">. </w:t>
            </w:r>
          </w:p>
          <w:p w:rsidRPr="0006700A" w:rsidR="004A1AFB" w:rsidP="779AF275" w:rsidRDefault="004A1AFB" w14:paraId="6FF1C0EF" w14:textId="1E3E6FFD">
            <w:pPr>
              <w:pStyle w:val="Body"/>
              <w:rPr>
                <w:rFonts w:ascii="Times New Roman" w:hAnsi="Times New Roman" w:eastAsia="Arial Unicode MS" w:cs="Arial Unicode MS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06700A" w:rsidR="004A1AFB" w:rsidP="779AF275" w:rsidRDefault="004A1AFB" w14:paraId="76284548" w14:textId="72452845">
            <w:pPr>
              <w:pStyle w:val="Body"/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79AF275" w:rsidR="2AC76C9F">
              <w:rPr>
                <w:rFonts w:ascii="Century Gothic" w:hAnsi="Century Gothic" w:eastAsia="Arial" w:cs="Arial" w:cstheme="majorAscii"/>
                <w:color w:val="000000" w:themeColor="text1" w:themeTint="FF" w:themeShade="FF"/>
                <w:sz w:val="24"/>
                <w:szCs w:val="24"/>
                <w:lang w:val="en-US"/>
              </w:rPr>
              <w:t>It all depends on the song I choose, and I will be doing research on the history and background anyway.</w:t>
            </w:r>
          </w:p>
        </w:tc>
      </w:tr>
      <w:tr w:rsidRPr="00F3708A" w:rsidR="004A1AFB" w:rsidTr="12F312EE" w14:paraId="6F3DD9D9" w14:textId="77777777">
        <w:trPr>
          <w:trHeight w:val="28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40AAC" w:rsidR="004A1AFB" w:rsidP="004A1AFB" w:rsidRDefault="00940AAC" w14:paraId="740B4408" w14:textId="7667A65A">
            <w:pPr>
              <w:pStyle w:val="Body"/>
              <w:rPr>
                <w:rFonts w:ascii="Century Gothic" w:hAnsi="Century Gothic" w:cstheme="majorHAnsi"/>
                <w:b/>
                <w:bCs/>
                <w:u w:val="single"/>
              </w:rPr>
            </w:pPr>
            <w:r w:rsidRPr="00940AAC">
              <w:rPr>
                <w:rFonts w:ascii="Century Gothic" w:hAnsi="Century Gothic" w:cstheme="majorHAnsi"/>
                <w:b/>
                <w:bCs/>
                <w:u w:val="single"/>
              </w:rPr>
              <w:lastRenderedPageBreak/>
              <w:t>SECTION 4:</w:t>
            </w:r>
            <w:r w:rsidR="00A82298">
              <w:rPr>
                <w:rFonts w:ascii="Century Gothic" w:hAnsi="Century Gothic" w:cstheme="majorHAnsi"/>
                <w:b/>
                <w:bCs/>
                <w:u w:val="single"/>
              </w:rPr>
              <w:t xml:space="preserve"> TIME MANAGEMENT [100 words]</w:t>
            </w:r>
            <w:r w:rsidR="00A82298">
              <w:rPr>
                <w:rFonts w:ascii="Century Gothic" w:hAnsi="Century Gothic" w:cstheme="majorHAnsi"/>
                <w:b/>
                <w:bCs/>
                <w:u w:val="single"/>
              </w:rPr>
              <w:br/>
            </w:r>
            <w:r w:rsidR="00A82298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 xml:space="preserve">1) Prove to us how capable you are at managing your time and workload for this project. </w:t>
            </w:r>
            <w:r w:rsidR="00A82298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br/>
            </w:r>
            <w:r w:rsidR="00A82298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 xml:space="preserve">2) </w:t>
            </w:r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 xml:space="preserve">Are you planning on doing anything differently to help you get on top of everything if </w:t>
            </w:r>
            <w:proofErr w:type="gramStart"/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>you’re</w:t>
            </w:r>
            <w:proofErr w:type="gramEnd"/>
            <w:r w:rsidRPr="00A82298" w:rsidR="00A82298">
              <w:rPr>
                <w:rFonts w:ascii="Century Gothic" w:hAnsi="Century Gothic" w:cstheme="majorHAnsi"/>
                <w:i/>
                <w:iCs/>
                <w:sz w:val="20"/>
                <w:szCs w:val="20"/>
              </w:rPr>
              <w:t xml:space="preserve"> traditionally known to fall behind easily?</w:t>
            </w:r>
          </w:p>
        </w:tc>
      </w:tr>
      <w:tr w:rsidRPr="00F3708A" w:rsidR="004A1AFB" w:rsidTr="12F312EE" w14:paraId="3E81D532" w14:textId="77777777">
        <w:trPr>
          <w:trHeight w:val="168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82298" w:rsidR="004A1AFB" w:rsidP="12F312EE" w:rsidRDefault="004A1AFB" w14:paraId="32DB3CD0" w14:textId="2815D122">
            <w:pPr>
              <w:pStyle w:val="Body"/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</w:pPr>
            <w:r w:rsidRPr="12F312EE" w:rsidR="067C4342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I</w:t>
            </w:r>
            <w:r w:rsidRPr="12F312EE" w:rsidR="12B9A975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am always quite up to date with my </w:t>
            </w:r>
            <w:r w:rsidRPr="12F312EE" w:rsidR="7395C4B5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work,</w:t>
            </w:r>
            <w:r w:rsidRPr="12F312EE" w:rsidR="12B9A975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and I am never usually far behind on what I need to do. On all the </w:t>
            </w:r>
            <w:r w:rsidRPr="12F312EE" w:rsidR="12B9A975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previous</w:t>
            </w:r>
            <w:r w:rsidRPr="12F312EE" w:rsidR="12B9A975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</w:t>
            </w:r>
            <w:r w:rsidRPr="12F312EE" w:rsidR="302CCF1D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projects I know that I </w:t>
            </w:r>
            <w:r w:rsidRPr="12F312EE" w:rsidR="01814559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haven't</w:t>
            </w:r>
            <w:r w:rsidRPr="12F312EE" w:rsidR="302CCF1D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done my reflection </w:t>
            </w:r>
            <w:r w:rsidRPr="12F312EE" w:rsidR="349938CA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possible</w:t>
            </w:r>
            <w:r w:rsidRPr="12F312EE" w:rsidR="302CCF1D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which is one thing I am going to focus </w:t>
            </w:r>
            <w:r w:rsidRPr="12F312EE" w:rsidR="302CCF1D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on mainly</w:t>
            </w:r>
            <w:r w:rsidRPr="12F312EE" w:rsidR="302CCF1D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. After every lesson I am going to reflect so that </w:t>
            </w:r>
            <w:r w:rsidRPr="12F312EE" w:rsidR="0763A99B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>I know exactly what we did instead of having to think back</w:t>
            </w:r>
            <w:r w:rsidRPr="12F312EE" w:rsidR="17CE5452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a few weeks.</w:t>
            </w:r>
            <w:r w:rsidRPr="12F312EE" w:rsidR="0763A99B">
              <w:rPr>
                <w:rFonts w:ascii="Century Gothic" w:hAnsi="Century Gothic" w:eastAsia="Arial" w:cs="Arial" w:cstheme="majorAscii"/>
                <w:i w:val="1"/>
                <w:iCs w:val="1"/>
                <w:lang w:val="en-US"/>
              </w:rPr>
              <w:t xml:space="preserve"> </w:t>
            </w:r>
          </w:p>
          <w:p w:rsidRPr="00F3708A" w:rsidR="00940AAC" w:rsidP="779AF275" w:rsidRDefault="00940AAC" w14:paraId="04851B5D" w14:textId="1AE477E2">
            <w:pPr>
              <w:pStyle w:val="Body"/>
              <w:rPr>
                <w:rFonts w:ascii="Times New Roman" w:hAnsi="Times New Roman" w:eastAsia="Arial Unicode MS" w:cs="Arial Unicode MS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F3708A" w:rsidR="00940AAC" w:rsidP="12F312EE" w:rsidRDefault="00940AAC" w14:paraId="6E86A556" w14:textId="70438A40">
            <w:pPr>
              <w:pStyle w:val="Body"/>
              <w:rPr>
                <w:rFonts w:ascii="Century Gothic" w:hAnsi="Century Gothic" w:eastAsia="Arial" w:cs="Arial" w:cstheme="majorAscii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2F312EE" w:rsidR="3BBBCEAE">
              <w:rPr>
                <w:rFonts w:ascii="Century Gothic" w:hAnsi="Century Gothic" w:eastAsia="Arial" w:cs="Arial" w:cstheme="majorAscii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As this is a </w:t>
            </w:r>
            <w:r w:rsidRPr="12F312EE" w:rsidR="0DB8BF2F">
              <w:rPr>
                <w:rFonts w:ascii="Century Gothic" w:hAnsi="Century Gothic" w:eastAsia="Arial" w:cs="Arial" w:cstheme="majorAscii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project,</w:t>
            </w:r>
            <w:r w:rsidRPr="12F312EE" w:rsidR="3BBBCEAE">
              <w:rPr>
                <w:rFonts w:ascii="Century Gothic" w:hAnsi="Century Gothic" w:eastAsia="Arial" w:cs="Arial" w:cstheme="majorAscii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I am excited to do I think </w:t>
            </w:r>
            <w:r w:rsidRPr="12F312EE" w:rsidR="09FA2443">
              <w:rPr>
                <w:rFonts w:ascii="Century Gothic" w:hAnsi="Century Gothic" w:eastAsia="Arial" w:cs="Arial" w:cstheme="majorAscii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I will be more inclined to complete the work to the best of my ability especially as this will count for my final overall grade.</w:t>
            </w:r>
          </w:p>
        </w:tc>
      </w:tr>
      <w:tr w:rsidRPr="00430D45" w:rsidR="00940AAC" w:rsidTr="12F312EE" w14:paraId="4DC37152" w14:textId="77777777">
        <w:trPr>
          <w:trHeight w:val="25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439EC" w:rsidR="00940AAC" w:rsidP="00B439EC" w:rsidRDefault="00A82298" w14:paraId="7AA2AC93" w14:textId="4B373AD1">
            <w:pPr>
              <w:pStyle w:val="Body"/>
              <w:jc w:val="center"/>
              <w:rPr>
                <w:rFonts w:ascii="Century Gothic" w:hAnsi="Century Gothic" w:eastAsia="Arial" w:cstheme="majorHAnsi"/>
                <w:b/>
                <w:bCs/>
                <w:sz w:val="22"/>
                <w:szCs w:val="22"/>
                <w:u w:val="single"/>
                <w:lang w:val="en-US"/>
              </w:rPr>
            </w:pPr>
            <w:r w:rsidRPr="00B439EC">
              <w:rPr>
                <w:rFonts w:ascii="Century Gothic" w:hAnsi="Century Gothic" w:cstheme="majorHAnsi"/>
                <w:b/>
                <w:bCs/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Pr="00B439EC">
              <w:rPr>
                <w:rFonts w:ascii="Century Gothic" w:hAnsi="Century Gothic" w:cstheme="majorHAnsi"/>
                <w:b/>
                <w:bCs/>
                <w:i/>
                <w:iCs/>
                <w:color w:val="7030A0"/>
                <w:sz w:val="22"/>
                <w:szCs w:val="22"/>
              </w:rPr>
              <w:t>You’ll</w:t>
            </w:r>
            <w:proofErr w:type="gramEnd"/>
            <w:r w:rsidRPr="00B439EC">
              <w:rPr>
                <w:rFonts w:ascii="Century Gothic" w:hAnsi="Century Gothic" w:cstheme="majorHAnsi"/>
                <w:b/>
                <w:bCs/>
                <w:i/>
                <w:iCs/>
                <w:color w:val="7030A0"/>
                <w:sz w:val="22"/>
                <w:szCs w:val="22"/>
              </w:rPr>
              <w:t xml:space="preserve"> be able to confirm what you put here into practice later down the line and in your Production Schedule(s) soon to be released this week</w:t>
            </w:r>
            <w:r w:rsidR="00B439EC">
              <w:rPr>
                <w:rFonts w:ascii="Century Gothic" w:hAnsi="Century Gothic" w:cstheme="majorHAnsi"/>
                <w:b/>
                <w:bCs/>
                <w:i/>
                <w:iCs/>
                <w:color w:val="7030A0"/>
                <w:sz w:val="22"/>
                <w:szCs w:val="22"/>
              </w:rPr>
              <w:t xml:space="preserve"> – w/c 29/03/21</w:t>
            </w:r>
            <w:r w:rsidRPr="00B439EC">
              <w:rPr>
                <w:rFonts w:ascii="Century Gothic" w:hAnsi="Century Gothic" w:cstheme="majorHAnsi"/>
                <w:b/>
                <w:bCs/>
                <w:i/>
                <w:iCs/>
                <w:color w:val="7030A0"/>
                <w:sz w:val="22"/>
                <w:szCs w:val="22"/>
              </w:rPr>
              <w:t>).</w:t>
            </w:r>
          </w:p>
        </w:tc>
      </w:tr>
      <w:tr w:rsidRPr="0006700A" w:rsidR="00940AAC" w:rsidTr="12F312EE" w14:paraId="7954B28B" w14:textId="77777777">
        <w:trPr>
          <w:trHeight w:val="21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6700A" w:rsidR="00940AAC" w:rsidP="001444C2" w:rsidRDefault="00B439EC" w14:paraId="39FEA6E0" w14:textId="6739AABF">
            <w:pPr>
              <w:pStyle w:val="Body"/>
              <w:rPr>
                <w:rFonts w:ascii="Century Gothic" w:hAnsi="Century Gothic" w:eastAsia="Arial" w:cstheme="majorHAnsi"/>
                <w:lang w:val="en-US"/>
              </w:rPr>
            </w:pPr>
            <w:r w:rsidRPr="00940AAC">
              <w:rPr>
                <w:rFonts w:ascii="Century Gothic" w:hAnsi="Century Gothic" w:eastAsia="Arial" w:cstheme="majorHAnsi"/>
                <w:b/>
                <w:bCs/>
                <w:u w:val="single"/>
                <w:lang w:val="en-US"/>
              </w:rPr>
              <w:t>SECTION 5:</w:t>
            </w:r>
            <w:r>
              <w:rPr>
                <w:rFonts w:ascii="Century Gothic" w:hAnsi="Century Gothic" w:eastAsia="Arial" w:cstheme="majorHAnsi"/>
                <w:b/>
                <w:bCs/>
                <w:u w:val="single"/>
                <w:lang w:val="en-US"/>
              </w:rPr>
              <w:t xml:space="preserve"> MONITORING PROGRESS [100 words]</w:t>
            </w:r>
            <w:r>
              <w:rPr>
                <w:rFonts w:ascii="Century Gothic" w:hAnsi="Century Gothic" w:eastAsia="Arial" w:cstheme="majorHAnsi"/>
                <w:b/>
                <w:bCs/>
                <w:u w:val="single"/>
                <w:lang w:val="en-US"/>
              </w:rPr>
              <w:br/>
            </w:r>
            <w:r w:rsidRPr="00B439EC">
              <w:rPr>
                <w:rFonts w:ascii="Century Gothic" w:hAnsi="Century Gothic" w:eastAsia="Arial" w:cstheme="majorHAnsi"/>
                <w:i/>
                <w:iCs/>
                <w:sz w:val="20"/>
                <w:szCs w:val="20"/>
                <w:lang w:val="en-US"/>
              </w:rPr>
              <w:t>1) How do you wish to track and evaluate your progress? (Written Accounts? Vlogs?</w:t>
            </w:r>
            <w:r>
              <w:rPr>
                <w:rFonts w:ascii="Century Gothic" w:hAnsi="Century Gothic" w:eastAsia="Arial" w:cstheme="majorHAnsi"/>
                <w:i/>
                <w:iCs/>
                <w:sz w:val="20"/>
                <w:szCs w:val="20"/>
                <w:lang w:val="en-US"/>
              </w:rPr>
              <w:t xml:space="preserve"> Voice Recording?)</w:t>
            </w:r>
            <w:r w:rsidRPr="00B439EC">
              <w:rPr>
                <w:rFonts w:ascii="Century Gothic" w:hAnsi="Century Gothic" w:eastAsia="Arial" w:cstheme="majorHAnsi"/>
                <w:i/>
                <w:iCs/>
                <w:sz w:val="20"/>
                <w:szCs w:val="20"/>
                <w:lang w:val="en-US"/>
              </w:rPr>
              <w:br/>
            </w:r>
            <w:r w:rsidRPr="00B439EC">
              <w:rPr>
                <w:rFonts w:ascii="Century Gothic" w:hAnsi="Century Gothic" w:eastAsia="Arial" w:cstheme="majorHAnsi"/>
                <w:i/>
                <w:iCs/>
                <w:sz w:val="20"/>
                <w:szCs w:val="20"/>
                <w:lang w:val="en-US"/>
              </w:rPr>
              <w:t>2) How will you present your progress as part of your overall project?</w:t>
            </w:r>
            <w:r>
              <w:rPr>
                <w:rFonts w:ascii="Century Gothic" w:hAnsi="Century Gothic" w:eastAsia="Arial" w:cstheme="maj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B439EC">
              <w:rPr>
                <w:rFonts w:ascii="Century Gothic" w:hAnsi="Century Gothic" w:eastAsia="Arial" w:cstheme="majorHAnsi"/>
                <w:i/>
                <w:iCs/>
                <w:sz w:val="18"/>
                <w:szCs w:val="18"/>
                <w:lang w:val="en-US"/>
              </w:rPr>
              <w:t xml:space="preserve">(Extra Behind </w:t>
            </w:r>
            <w:proofErr w:type="gramStart"/>
            <w:r w:rsidRPr="00B439EC">
              <w:rPr>
                <w:rFonts w:ascii="Century Gothic" w:hAnsi="Century Gothic" w:eastAsia="Arial" w:cstheme="majorHAnsi"/>
                <w:i/>
                <w:iCs/>
                <w:sz w:val="18"/>
                <w:szCs w:val="18"/>
                <w:lang w:val="en-US"/>
              </w:rPr>
              <w:t>The</w:t>
            </w:r>
            <w:proofErr w:type="gramEnd"/>
            <w:r w:rsidRPr="00B439EC">
              <w:rPr>
                <w:rFonts w:ascii="Century Gothic" w:hAnsi="Century Gothic" w:eastAsia="Arial" w:cstheme="majorHAnsi"/>
                <w:i/>
                <w:iCs/>
                <w:sz w:val="18"/>
                <w:szCs w:val="18"/>
                <w:lang w:val="en-US"/>
              </w:rPr>
              <w:t xml:space="preserve"> Scenes (BTS) video?)</w:t>
            </w:r>
          </w:p>
        </w:tc>
      </w:tr>
      <w:tr w:rsidRPr="00940AAC" w:rsidR="00A82298" w:rsidTr="12F312EE" w14:paraId="28FFFD42" w14:textId="77777777">
        <w:trPr>
          <w:trHeight w:val="358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2298" w:rsidP="779AF275" w:rsidRDefault="00A82298" w14:paraId="6CC737B1" w14:textId="619F7211">
            <w:pPr>
              <w:pStyle w:val="Body"/>
              <w:rPr>
                <w:rFonts w:ascii="Century Gothic" w:hAnsi="Century Gothic" w:eastAsia="Arial" w:cs="Arial" w:cstheme="majorAscii"/>
                <w:lang w:val="en-US"/>
              </w:rPr>
            </w:pPr>
            <w:r w:rsidRPr="779AF275" w:rsidR="6C483BB1">
              <w:rPr>
                <w:rFonts w:ascii="Century Gothic" w:hAnsi="Century Gothic" w:eastAsia="Arial" w:cs="Arial" w:cstheme="majorAscii"/>
                <w:lang w:val="en-US"/>
              </w:rPr>
              <w:t xml:space="preserve">I will be creating a new blog to track </w:t>
            </w:r>
            <w:proofErr w:type="gramStart"/>
            <w:r w:rsidRPr="779AF275" w:rsidR="6C483BB1">
              <w:rPr>
                <w:rFonts w:ascii="Century Gothic" w:hAnsi="Century Gothic" w:eastAsia="Arial" w:cs="Arial" w:cstheme="majorAscii"/>
                <w:lang w:val="en-US"/>
              </w:rPr>
              <w:t>all of</w:t>
            </w:r>
            <w:proofErr w:type="gramEnd"/>
            <w:r w:rsidRPr="779AF275" w:rsidR="6C483BB1">
              <w:rPr>
                <w:rFonts w:ascii="Century Gothic" w:hAnsi="Century Gothic" w:eastAsia="Arial" w:cs="Arial" w:cstheme="majorAscii"/>
                <w:lang w:val="en-US"/>
              </w:rPr>
              <w:t xml:space="preserve"> my progress and reflect on it. This will have reflection on </w:t>
            </w:r>
            <w:proofErr w:type="gramStart"/>
            <w:r w:rsidRPr="779AF275" w:rsidR="6C483BB1">
              <w:rPr>
                <w:rFonts w:ascii="Century Gothic" w:hAnsi="Century Gothic" w:eastAsia="Arial" w:cs="Arial" w:cstheme="majorAscii"/>
                <w:lang w:val="en-US"/>
              </w:rPr>
              <w:t>all o</w:t>
            </w:r>
            <w:r w:rsidRPr="779AF275" w:rsidR="543A7887">
              <w:rPr>
                <w:rFonts w:ascii="Century Gothic" w:hAnsi="Century Gothic" w:eastAsia="Arial" w:cs="Arial" w:cstheme="majorAscii"/>
                <w:lang w:val="en-US"/>
              </w:rPr>
              <w:t>f</w:t>
            </w:r>
            <w:proofErr w:type="gramEnd"/>
            <w:r w:rsidRPr="779AF275" w:rsidR="543A7887">
              <w:rPr>
                <w:rFonts w:ascii="Century Gothic" w:hAnsi="Century Gothic" w:eastAsia="Arial" w:cs="Arial" w:cstheme="majorAscii"/>
                <w:lang w:val="en-US"/>
              </w:rPr>
              <w:t xml:space="preserve"> our lessons and what we learnt but also how I felt during my learning and own study time. I think in some lessons if there is a practical task I will </w:t>
            </w:r>
            <w:r w:rsidRPr="779AF275" w:rsidR="71AD9E2F">
              <w:rPr>
                <w:rFonts w:ascii="Century Gothic" w:hAnsi="Century Gothic" w:eastAsia="Arial" w:cs="Arial" w:cstheme="majorAscii"/>
                <w:lang w:val="en-US"/>
              </w:rPr>
              <w:t>record behind the scenes in a ‘vlog’ style way talking to the camera to show me hands on working.</w:t>
            </w:r>
          </w:p>
          <w:p w:rsidRPr="00940AAC" w:rsidR="00B439EC" w:rsidP="779AF275" w:rsidRDefault="00B439EC" w14:paraId="49B7BDFA" w14:noSpellErr="1" w14:textId="335B624E">
            <w:pPr>
              <w:pStyle w:val="Body"/>
              <w:rPr>
                <w:rFonts w:ascii="Times New Roman" w:hAnsi="Times New Roman" w:eastAsia="Arial Unicode MS" w:cs="Arial Unicode MS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Pr="0006700A" w:rsidR="00940AAC" w:rsidTr="12F312EE" w14:paraId="5BD108F4" w14:textId="77777777">
        <w:trPr>
          <w:trHeight w:val="352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439EC" w:rsidR="00B439EC" w:rsidP="001444C2" w:rsidRDefault="00B439EC" w14:paraId="57A4795F" w14:textId="03E4EABA">
            <w:pPr>
              <w:pStyle w:val="Body"/>
              <w:rPr>
                <w:rFonts w:ascii="Calibri" w:hAnsi="Calibri"/>
                <w:i/>
                <w:iCs/>
                <w:sz w:val="20"/>
                <w:szCs w:val="18"/>
              </w:rPr>
            </w:pPr>
            <w:r w:rsidRPr="00A82298">
              <w:rPr>
                <w:rFonts w:ascii="Century Gothic" w:hAnsi="Century Gothic" w:eastAsia="Arial" w:cstheme="majorHAnsi"/>
                <w:b/>
                <w:bCs/>
                <w:lang w:val="en-US"/>
              </w:rPr>
              <w:t>Proposed research sources and bibliography (Harvard referenced format)</w:t>
            </w:r>
            <w:r>
              <w:rPr>
                <w:rFonts w:ascii="Century Gothic" w:hAnsi="Century Gothic" w:eastAsia="Arial" w:cstheme="majorHAnsi"/>
                <w:b/>
                <w:bCs/>
                <w:lang w:val="en-US"/>
              </w:rPr>
              <w:br/>
            </w:r>
            <w:r w:rsidRPr="00B439EC">
              <w:rPr>
                <w:rFonts w:ascii="Century Gothic" w:hAnsi="Century Gothic"/>
                <w:i/>
                <w:iCs/>
                <w:sz w:val="20"/>
                <w:szCs w:val="18"/>
              </w:rPr>
              <w:t xml:space="preserve">You must record all initial research sources, primary and secondary. Do not limit yourself to one research method; research should be as wide and as varied as possible (see above research section). </w:t>
            </w:r>
            <w:r>
              <w:rPr>
                <w:rFonts w:ascii="Century Gothic" w:hAnsi="Century Gothic"/>
                <w:i/>
                <w:iCs/>
                <w:sz w:val="20"/>
                <w:szCs w:val="18"/>
              </w:rPr>
              <w:br/>
            </w:r>
            <w:r w:rsidRPr="00B439EC">
              <w:rPr>
                <w:rFonts w:ascii="Century Gothic" w:hAnsi="Century Gothic"/>
                <w:b/>
                <w:bCs/>
                <w:i/>
                <w:iCs/>
                <w:color w:val="7030A0"/>
                <w:sz w:val="20"/>
                <w:szCs w:val="18"/>
              </w:rPr>
              <w:t>(Use new</w:t>
            </w:r>
            <w:r>
              <w:rPr>
                <w:rFonts w:ascii="Century Gothic" w:hAnsi="Century Gothic"/>
                <w:b/>
                <w:bCs/>
                <w:i/>
                <w:iCs/>
                <w:color w:val="7030A0"/>
                <w:sz w:val="20"/>
                <w:szCs w:val="18"/>
              </w:rPr>
              <w:t xml:space="preserve"> reference</w:t>
            </w:r>
            <w:r w:rsidRPr="00B439EC">
              <w:rPr>
                <w:rFonts w:ascii="Century Gothic" w:hAnsi="Century Gothic"/>
                <w:b/>
                <w:bCs/>
                <w:i/>
                <w:iCs/>
                <w:color w:val="7030A0"/>
                <w:sz w:val="20"/>
                <w:szCs w:val="18"/>
              </w:rPr>
              <w:t xml:space="preserve"> resource,</w:t>
            </w:r>
            <w:r w:rsidRPr="00B439EC">
              <w:rPr>
                <w:rFonts w:ascii="Century Gothic" w:hAnsi="Century Gothic"/>
                <w:b/>
                <w:bCs/>
                <w:color w:val="7030A0"/>
              </w:rPr>
              <w:t xml:space="preserve"> </w:t>
            </w:r>
            <w:r w:rsidRPr="00B439EC">
              <w:rPr>
                <w:rFonts w:ascii="Century Gothic" w:hAnsi="Century Gothic"/>
                <w:b/>
                <w:bCs/>
                <w:i/>
                <w:iCs/>
                <w:color w:val="7030A0"/>
                <w:sz w:val="20"/>
                <w:szCs w:val="18"/>
              </w:rPr>
              <w:t>https://www.mybib.com/)</w:t>
            </w:r>
          </w:p>
        </w:tc>
      </w:tr>
      <w:tr w:rsidRPr="00940AAC" w:rsidR="00A82298" w:rsidTr="12F312EE" w14:paraId="553CCE90" w14:textId="77777777">
        <w:trPr>
          <w:trHeight w:val="368"/>
        </w:trPr>
        <w:tc>
          <w:tcPr>
            <w:tcW w:w="500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2298" w:rsidP="001444C2" w:rsidRDefault="00A82298" w14:paraId="2E018BED" w14:textId="77777777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  <w:p w:rsidR="00B439EC" w:rsidP="001444C2" w:rsidRDefault="00B439EC" w14:paraId="212C3773" w14:textId="77777777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  <w:p w:rsidR="00B439EC" w:rsidP="001444C2" w:rsidRDefault="00B439EC" w14:paraId="208BC83C" w14:textId="77777777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  <w:p w:rsidR="00B439EC" w:rsidP="001444C2" w:rsidRDefault="00B439EC" w14:paraId="25588511" w14:textId="77777777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  <w:p w:rsidR="00B439EC" w:rsidP="001444C2" w:rsidRDefault="00B439EC" w14:paraId="1BEBDAA2" w14:textId="77777777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  <w:p w:rsidR="00B439EC" w:rsidP="001444C2" w:rsidRDefault="00B439EC" w14:paraId="2A39BC5B" w14:textId="77777777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  <w:p w:rsidRPr="00A82298" w:rsidR="00B439EC" w:rsidP="001444C2" w:rsidRDefault="00B439EC" w14:paraId="753A362A" w14:textId="422F4368">
            <w:pPr>
              <w:pStyle w:val="Body"/>
              <w:rPr>
                <w:rFonts w:ascii="Century Gothic" w:hAnsi="Century Gothic" w:eastAsia="Arial" w:cstheme="majorHAnsi"/>
                <w:b/>
                <w:bCs/>
                <w:lang w:val="en-US"/>
              </w:rPr>
            </w:pPr>
          </w:p>
        </w:tc>
      </w:tr>
    </w:tbl>
    <w:p w:rsidRPr="00F3708A" w:rsidR="0099359B" w:rsidRDefault="0099359B" w14:paraId="45ACCF20" w14:textId="7B4F122F">
      <w:pPr>
        <w:pStyle w:val="Body"/>
        <w:rPr>
          <w:rFonts w:ascii="Century Gothic" w:hAnsi="Century Gothic" w:cstheme="majorHAnsi"/>
        </w:rPr>
      </w:pPr>
    </w:p>
    <w:sectPr w:rsidRPr="00F3708A" w:rsidR="0099359B" w:rsidSect="0099359B">
      <w:headerReference w:type="default" r:id="rId10"/>
      <w:pgSz w:w="11900" w:h="16840" w:orient="portrait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6D0F" w:rsidRDefault="00186D0F" w14:paraId="79AE49A9" w14:textId="77777777">
      <w:r>
        <w:separator/>
      </w:r>
    </w:p>
  </w:endnote>
  <w:endnote w:type="continuationSeparator" w:id="0">
    <w:p w:rsidR="00186D0F" w:rsidRDefault="00186D0F" w14:paraId="52105A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6D0F" w:rsidRDefault="00186D0F" w14:paraId="1ADA1FFC" w14:textId="77777777">
      <w:r>
        <w:separator/>
      </w:r>
    </w:p>
  </w:footnote>
  <w:footnote w:type="continuationSeparator" w:id="0">
    <w:p w:rsidR="00186D0F" w:rsidRDefault="00186D0F" w14:paraId="38F8CC7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82AB4" w:rsidRDefault="0048571F" w14:paraId="0C9EF527" w14:textId="1B1D11F7">
    <w:pPr>
      <w:pStyle w:val="Header"/>
    </w:pPr>
    <w:r w:rsidR="12F312EE">
      <w:drawing>
        <wp:inline wp14:editId="27E49561" wp14:anchorId="4546E375">
          <wp:extent cx="2079401" cy="492125"/>
          <wp:effectExtent l="0" t="0" r="3810" b="0"/>
          <wp:docPr id="2" name="Pictur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af3f75d93068468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079401" cy="49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7211E"/>
    <w:multiLevelType w:val="hybridMultilevel"/>
    <w:tmpl w:val="4CDE3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B4"/>
    <w:rsid w:val="000122F5"/>
    <w:rsid w:val="0006700A"/>
    <w:rsid w:val="00082AB4"/>
    <w:rsid w:val="0008361C"/>
    <w:rsid w:val="00085E1C"/>
    <w:rsid w:val="001556C7"/>
    <w:rsid w:val="00186D0F"/>
    <w:rsid w:val="001C201D"/>
    <w:rsid w:val="001F0CF6"/>
    <w:rsid w:val="002A3BE5"/>
    <w:rsid w:val="002C36F4"/>
    <w:rsid w:val="003276F3"/>
    <w:rsid w:val="00367812"/>
    <w:rsid w:val="0036D56B"/>
    <w:rsid w:val="0040281F"/>
    <w:rsid w:val="004263A4"/>
    <w:rsid w:val="00430D45"/>
    <w:rsid w:val="00437314"/>
    <w:rsid w:val="00444AE0"/>
    <w:rsid w:val="004455BF"/>
    <w:rsid w:val="0048571F"/>
    <w:rsid w:val="004A047D"/>
    <w:rsid w:val="004A1AFB"/>
    <w:rsid w:val="004A2467"/>
    <w:rsid w:val="005254E1"/>
    <w:rsid w:val="00534BAA"/>
    <w:rsid w:val="00582468"/>
    <w:rsid w:val="00637763"/>
    <w:rsid w:val="006966CA"/>
    <w:rsid w:val="007152A4"/>
    <w:rsid w:val="00765602"/>
    <w:rsid w:val="007E4759"/>
    <w:rsid w:val="00807B57"/>
    <w:rsid w:val="00863730"/>
    <w:rsid w:val="0086586B"/>
    <w:rsid w:val="008B0E3A"/>
    <w:rsid w:val="008F616F"/>
    <w:rsid w:val="0090168F"/>
    <w:rsid w:val="00940AAC"/>
    <w:rsid w:val="0099359B"/>
    <w:rsid w:val="00A82298"/>
    <w:rsid w:val="00B33291"/>
    <w:rsid w:val="00B439EC"/>
    <w:rsid w:val="00B53BFE"/>
    <w:rsid w:val="00B8201E"/>
    <w:rsid w:val="00BE25FA"/>
    <w:rsid w:val="00DC5566"/>
    <w:rsid w:val="00E0437E"/>
    <w:rsid w:val="00EF1185"/>
    <w:rsid w:val="00F3708A"/>
    <w:rsid w:val="01814559"/>
    <w:rsid w:val="029F12B5"/>
    <w:rsid w:val="034484DA"/>
    <w:rsid w:val="0560C61F"/>
    <w:rsid w:val="067C4342"/>
    <w:rsid w:val="06EDABAA"/>
    <w:rsid w:val="0763A99B"/>
    <w:rsid w:val="0817F5FD"/>
    <w:rsid w:val="08B9B68E"/>
    <w:rsid w:val="09FA2443"/>
    <w:rsid w:val="0C4FD9C4"/>
    <w:rsid w:val="0C7DED39"/>
    <w:rsid w:val="0CD6C125"/>
    <w:rsid w:val="0D57968B"/>
    <w:rsid w:val="0DB8BF2F"/>
    <w:rsid w:val="0DF397AB"/>
    <w:rsid w:val="0E4A9157"/>
    <w:rsid w:val="0EF17CD0"/>
    <w:rsid w:val="10D465CC"/>
    <w:rsid w:val="12B9A975"/>
    <w:rsid w:val="12D91886"/>
    <w:rsid w:val="12F312EE"/>
    <w:rsid w:val="1427DD42"/>
    <w:rsid w:val="17BCD208"/>
    <w:rsid w:val="17CE5452"/>
    <w:rsid w:val="184E0F6F"/>
    <w:rsid w:val="1AD21AB3"/>
    <w:rsid w:val="1B77F798"/>
    <w:rsid w:val="1BA020CD"/>
    <w:rsid w:val="1BFF51AC"/>
    <w:rsid w:val="1D9871D8"/>
    <w:rsid w:val="1E09BB75"/>
    <w:rsid w:val="1F8C6379"/>
    <w:rsid w:val="1FC6DE27"/>
    <w:rsid w:val="1FEF7AF3"/>
    <w:rsid w:val="2196F685"/>
    <w:rsid w:val="22C4043B"/>
    <w:rsid w:val="265701C2"/>
    <w:rsid w:val="26E7E78D"/>
    <w:rsid w:val="273CC01C"/>
    <w:rsid w:val="27D15894"/>
    <w:rsid w:val="27F6C29F"/>
    <w:rsid w:val="2AC76C9F"/>
    <w:rsid w:val="2ACF1620"/>
    <w:rsid w:val="2B679B14"/>
    <w:rsid w:val="2B6AA37C"/>
    <w:rsid w:val="2CB05BB4"/>
    <w:rsid w:val="2D055080"/>
    <w:rsid w:val="2F1C4DFA"/>
    <w:rsid w:val="2F669151"/>
    <w:rsid w:val="302CCF1D"/>
    <w:rsid w:val="303BE990"/>
    <w:rsid w:val="349938CA"/>
    <w:rsid w:val="3569BB59"/>
    <w:rsid w:val="3B1274D5"/>
    <w:rsid w:val="3B4C74B1"/>
    <w:rsid w:val="3B88B4CC"/>
    <w:rsid w:val="3BBBCEAE"/>
    <w:rsid w:val="3C3C93EF"/>
    <w:rsid w:val="3E0B9FD5"/>
    <w:rsid w:val="410DBE17"/>
    <w:rsid w:val="41F5CB41"/>
    <w:rsid w:val="43F79FFB"/>
    <w:rsid w:val="44326D1A"/>
    <w:rsid w:val="44589D81"/>
    <w:rsid w:val="447AE159"/>
    <w:rsid w:val="45166EB5"/>
    <w:rsid w:val="466C8971"/>
    <w:rsid w:val="47028727"/>
    <w:rsid w:val="47F64A1A"/>
    <w:rsid w:val="481D0BF0"/>
    <w:rsid w:val="49B6FF2E"/>
    <w:rsid w:val="49DC0998"/>
    <w:rsid w:val="4B2C5745"/>
    <w:rsid w:val="4C4E0535"/>
    <w:rsid w:val="4C7E9E2B"/>
    <w:rsid w:val="4E63F807"/>
    <w:rsid w:val="502A0CBC"/>
    <w:rsid w:val="50B240F5"/>
    <w:rsid w:val="52368EAD"/>
    <w:rsid w:val="52C24D8B"/>
    <w:rsid w:val="53B401D1"/>
    <w:rsid w:val="53CFCF58"/>
    <w:rsid w:val="543A7887"/>
    <w:rsid w:val="54C556F9"/>
    <w:rsid w:val="55FF0B29"/>
    <w:rsid w:val="58457662"/>
    <w:rsid w:val="58AC0107"/>
    <w:rsid w:val="59C225BE"/>
    <w:rsid w:val="5A8BEE9B"/>
    <w:rsid w:val="5B655C52"/>
    <w:rsid w:val="5E79641D"/>
    <w:rsid w:val="5F2BAA5C"/>
    <w:rsid w:val="5F92BEDD"/>
    <w:rsid w:val="61624263"/>
    <w:rsid w:val="61B9AA19"/>
    <w:rsid w:val="63ACA85F"/>
    <w:rsid w:val="65696D69"/>
    <w:rsid w:val="660F7A9F"/>
    <w:rsid w:val="6699883F"/>
    <w:rsid w:val="66E44921"/>
    <w:rsid w:val="671113D2"/>
    <w:rsid w:val="67AB4B00"/>
    <w:rsid w:val="68ACE433"/>
    <w:rsid w:val="68B96445"/>
    <w:rsid w:val="68FF7336"/>
    <w:rsid w:val="69E03110"/>
    <w:rsid w:val="6A0F4813"/>
    <w:rsid w:val="6C483BB1"/>
    <w:rsid w:val="6EE37156"/>
    <w:rsid w:val="6EF9C8CB"/>
    <w:rsid w:val="6F1798F2"/>
    <w:rsid w:val="707833E0"/>
    <w:rsid w:val="70B7F618"/>
    <w:rsid w:val="71223B67"/>
    <w:rsid w:val="71AD9E2F"/>
    <w:rsid w:val="72A40E8A"/>
    <w:rsid w:val="7329ACD9"/>
    <w:rsid w:val="7395C4B5"/>
    <w:rsid w:val="73E46043"/>
    <w:rsid w:val="7627B3D8"/>
    <w:rsid w:val="779AF275"/>
    <w:rsid w:val="77D50781"/>
    <w:rsid w:val="7990A5F1"/>
    <w:rsid w:val="7D0AA6C5"/>
    <w:rsid w:val="7DED1B20"/>
    <w:rsid w:val="7E389DD4"/>
    <w:rsid w:val="7FDEE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51D3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paragraph" w:styleId="Heading7">
    <w:name w:val="heading 7"/>
    <w:next w:val="Body"/>
    <w:pPr>
      <w:keepNext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</w:rPr>
  </w:style>
  <w:style w:type="paragraph" w:styleId="Title">
    <w:name w:val="Title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359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359B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af3f75d93068468d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CD92FF6AE0A47808AD2BAEA419534" ma:contentTypeVersion="10" ma:contentTypeDescription="Create a new document." ma:contentTypeScope="" ma:versionID="4f2dd0abd8cf13499109052aaf15fe92">
  <xsd:schema xmlns:xsd="http://www.w3.org/2001/XMLSchema" xmlns:xs="http://www.w3.org/2001/XMLSchema" xmlns:p="http://schemas.microsoft.com/office/2006/metadata/properties" xmlns:ns3="a0a22c61-e010-4e24-8f75-2e14fa13bc34" targetNamespace="http://schemas.microsoft.com/office/2006/metadata/properties" ma:root="true" ma:fieldsID="dc3c00a1a733d8cdf852eb568f439b42" ns3:_="">
    <xsd:import namespace="a0a22c61-e010-4e24-8f75-2e14fa13bc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2c61-e010-4e24-8f75-2e14fa13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823CD-9A51-4AB0-A180-FE89618D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22456-633C-4CE1-8849-FF64B12C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2c61-e010-4e24-8f75-2e14fa13b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EE28B-C1AC-4E23-AD81-474E0F8970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Samuel Instone</dc:creator>
  <lastModifiedBy>SOPHIE LOCKE</lastModifiedBy>
  <revision>6</revision>
  <dcterms:created xsi:type="dcterms:W3CDTF">2021-03-28T19:24:00.0000000Z</dcterms:created>
  <dcterms:modified xsi:type="dcterms:W3CDTF">2021-03-30T13:37:37.0313960Z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0x010100A39CD92FF6AE0A47808AD2BAEA419534</vt:lpwstr>
  </property>
</Properties>
</file>